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864" w:rsidRPr="00236864" w:rsidRDefault="00236864" w:rsidP="00236864">
      <w:pPr>
        <w:jc w:val="center"/>
        <w:rPr>
          <w:rStyle w:val="jlqj4b"/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36864">
        <w:rPr>
          <w:rStyle w:val="jlqj4b"/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13</w:t>
      </w:r>
    </w:p>
    <w:p w:rsidR="00236864" w:rsidRDefault="00236864" w:rsidP="00236864">
      <w:pPr>
        <w:jc w:val="both"/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Develop a program that implements work with collections. </w:t>
      </w:r>
    </w:p>
    <w:p w:rsidR="00236864" w:rsidRDefault="00236864" w:rsidP="00236864">
      <w:pPr>
        <w:jc w:val="both"/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1. The program must be developed as a console application on C # language. </w:t>
      </w:r>
    </w:p>
    <w:p w:rsidR="00236864" w:rsidRDefault="00236864" w:rsidP="00236864">
      <w:pPr>
        <w:jc w:val="both"/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2. Create objects of the classes "Rectangle", "Square", "Circle". </w:t>
      </w:r>
    </w:p>
    <w:p w:rsidR="00236864" w:rsidRDefault="00236864" w:rsidP="00236864">
      <w:pPr>
        <w:jc w:val="both"/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3. To implement the possibility of sorting geometric shapes for the class "Geometric Shape" add an implementation of the </w:t>
      </w:r>
      <w:proofErr w:type="spellStart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>IComparable</w:t>
      </w:r>
      <w:proofErr w:type="spellEnd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interface. Sorting is performed by the area of ​​the figure. </w:t>
      </w:r>
    </w:p>
    <w:p w:rsidR="00236864" w:rsidRDefault="00236864" w:rsidP="00236864">
      <w:pPr>
        <w:jc w:val="both"/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4. Create a collection of the </w:t>
      </w:r>
      <w:proofErr w:type="spellStart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>ArrayList</w:t>
      </w:r>
      <w:proofErr w:type="spellEnd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class. Save objects to collection. Sort the collection. Loop the contents of the collection. </w:t>
      </w:r>
    </w:p>
    <w:p w:rsidR="00236864" w:rsidRDefault="00236864" w:rsidP="00236864">
      <w:pPr>
        <w:jc w:val="both"/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5. Create a collection of the List &lt;Figure&gt; class. Save objects to collection. Sort the collection. Loop the contents of the collection. </w:t>
      </w:r>
    </w:p>
    <w:p w:rsidR="00236864" w:rsidRDefault="00236864" w:rsidP="00236864">
      <w:pPr>
        <w:jc w:val="both"/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6. Modify the class of the sparse matrix </w:t>
      </w:r>
      <w:proofErr w:type="spellStart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>Matrix</w:t>
      </w:r>
      <w:proofErr w:type="spellEnd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(presented in section "Auxiliary materials for performing laboratory works ") for working with three dimensions - x, y, z. Displaying elements in a method </w:t>
      </w:r>
      <w:proofErr w:type="spellStart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>ToString</w:t>
      </w:r>
      <w:proofErr w:type="spellEnd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() in the form that you think is the most convenient. Develop an example of using a sparse matrix for geometric shapes. </w:t>
      </w:r>
    </w:p>
    <w:p w:rsidR="00236864" w:rsidRDefault="00236864" w:rsidP="00236864">
      <w:pPr>
        <w:jc w:val="both"/>
        <w:rPr>
          <w:rStyle w:val="jlqj4b"/>
          <w:rFonts w:ascii="Times New Roman" w:hAnsi="Times New Roman" w:cs="Times New Roman"/>
          <w:sz w:val="28"/>
          <w:szCs w:val="28"/>
          <w:lang w:val="en"/>
        </w:rPr>
      </w:pPr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>7. Implement the "</w:t>
      </w:r>
      <w:proofErr w:type="spellStart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>SimpleStack</w:t>
      </w:r>
      <w:proofErr w:type="spellEnd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" class based on a singly linked list. Class </w:t>
      </w:r>
      <w:proofErr w:type="spellStart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>SimpleStack</w:t>
      </w:r>
      <w:proofErr w:type="spellEnd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inherits from </w:t>
      </w:r>
      <w:proofErr w:type="spellStart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>SimpleList</w:t>
      </w:r>
      <w:proofErr w:type="spellEnd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class (presented in the section nine "Auxiliary materials for laboratory work"). It is necessary to add methods to the class: • public void Push (T element) - adding to the stack; • public T Pop () - read and remove from the stack. </w:t>
      </w:r>
    </w:p>
    <w:p w:rsidR="005703E4" w:rsidRPr="00236864" w:rsidRDefault="00236864" w:rsidP="00236864">
      <w:pPr>
        <w:jc w:val="both"/>
        <w:rPr>
          <w:rFonts w:ascii="Times New Roman" w:hAnsi="Times New Roman" w:cs="Times New Roman"/>
          <w:sz w:val="28"/>
          <w:szCs w:val="28"/>
        </w:rPr>
      </w:pPr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8. An example of the work of the </w:t>
      </w:r>
      <w:proofErr w:type="spellStart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>SimpleStack</w:t>
      </w:r>
      <w:proofErr w:type="spellEnd"/>
      <w:r w:rsidRPr="00236864">
        <w:rPr>
          <w:rStyle w:val="jlqj4b"/>
          <w:rFonts w:ascii="Times New Roman" w:hAnsi="Times New Roman" w:cs="Times New Roman"/>
          <w:sz w:val="28"/>
          <w:szCs w:val="28"/>
          <w:lang w:val="en"/>
        </w:rPr>
        <w:t xml:space="preserve"> class to implement on the basis of geometric figures.</w:t>
      </w:r>
      <w:bookmarkStart w:id="0" w:name="_GoBack"/>
      <w:bookmarkEnd w:id="0"/>
    </w:p>
    <w:sectPr w:rsidR="005703E4" w:rsidRPr="00236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NjUwNjczsDQ3NzdS0lEKTi0uzszPAykwrAUA0YHfbywAAAA="/>
  </w:docVars>
  <w:rsids>
    <w:rsidRoot w:val="00236864"/>
    <w:rsid w:val="00236864"/>
    <w:rsid w:val="005703E4"/>
    <w:rsid w:val="005B73A2"/>
    <w:rsid w:val="00EA2AD7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46DF"/>
  <w15:chartTrackingRefBased/>
  <w15:docId w15:val="{B4ACB59B-7328-4530-BCC3-7854B7C1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36864"/>
  </w:style>
  <w:style w:type="character" w:customStyle="1" w:styleId="jlqj4b">
    <w:name w:val="jlqj4b"/>
    <w:basedOn w:val="a0"/>
    <w:rsid w:val="00236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4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2021-12-08T11:03:00Z</dcterms:created>
  <dcterms:modified xsi:type="dcterms:W3CDTF">2021-12-08T11:09:00Z</dcterms:modified>
</cp:coreProperties>
</file>